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0F623B" w:rsidRDefault="00A2379E" w:rsidP="00A2379E">
      <w:pPr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DJEČJI VRTIĆ VELIKA GORICA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JOSIPA PUCEKOVIĆA</w:t>
      </w:r>
      <w:r w:rsidR="00A2379E" w:rsidRPr="000F623B">
        <w:rPr>
          <w:rFonts w:cs="Arial"/>
          <w:b/>
          <w:szCs w:val="24"/>
        </w:rPr>
        <w:t xml:space="preserve"> 2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10410 </w:t>
      </w:r>
      <w:r w:rsidR="00A2379E" w:rsidRPr="000F623B">
        <w:rPr>
          <w:rFonts w:cs="Arial"/>
          <w:b/>
          <w:szCs w:val="24"/>
        </w:rPr>
        <w:t>VELIKA GORICA</w:t>
      </w:r>
    </w:p>
    <w:p w:rsidR="00A2379E" w:rsidRPr="000F623B" w:rsidRDefault="0004714D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KLASA: 6</w:t>
      </w:r>
      <w:r w:rsidR="0017668F">
        <w:rPr>
          <w:rFonts w:cs="Arial"/>
          <w:szCs w:val="24"/>
        </w:rPr>
        <w:t>01-04/26</w:t>
      </w:r>
      <w:r w:rsidR="002269F7" w:rsidRPr="000F623B">
        <w:rPr>
          <w:rFonts w:cs="Arial"/>
          <w:szCs w:val="24"/>
        </w:rPr>
        <w:t>-04/</w:t>
      </w:r>
      <w:r w:rsidR="0099601F">
        <w:rPr>
          <w:rFonts w:cs="Arial"/>
          <w:szCs w:val="24"/>
        </w:rPr>
        <w:t>08</w:t>
      </w:r>
    </w:p>
    <w:p w:rsidR="00363CE2" w:rsidRPr="000F623B" w:rsidRDefault="003624A8" w:rsidP="00363CE2">
      <w:pPr>
        <w:rPr>
          <w:rFonts w:cs="Arial"/>
          <w:b/>
        </w:rPr>
      </w:pPr>
      <w:r w:rsidRPr="000F623B">
        <w:rPr>
          <w:rFonts w:cs="Arial"/>
          <w:szCs w:val="24"/>
        </w:rPr>
        <w:t>URBROJ: 238-</w:t>
      </w:r>
      <w:r w:rsidR="0017668F">
        <w:rPr>
          <w:rFonts w:cs="Arial"/>
          <w:szCs w:val="24"/>
        </w:rPr>
        <w:t>31-76-04-26</w:t>
      </w:r>
      <w:r w:rsidRPr="000F623B">
        <w:rPr>
          <w:rFonts w:cs="Arial"/>
          <w:szCs w:val="24"/>
        </w:rPr>
        <w:t>-</w:t>
      </w:r>
      <w:r w:rsidR="0056509A" w:rsidRPr="000F623B">
        <w:rPr>
          <w:rFonts w:cs="Arial"/>
          <w:szCs w:val="24"/>
        </w:rPr>
        <w:t>1</w:t>
      </w:r>
      <w:r w:rsidR="00363CE2" w:rsidRPr="000F623B">
        <w:rPr>
          <w:rFonts w:cs="Arial"/>
          <w:szCs w:val="24"/>
        </w:rPr>
        <w:t xml:space="preserve">                </w:t>
      </w:r>
      <w:r w:rsidR="000F623B">
        <w:rPr>
          <w:rFonts w:cs="Arial"/>
          <w:szCs w:val="24"/>
        </w:rPr>
        <w:t xml:space="preserve">                          </w:t>
      </w:r>
      <w:r w:rsidR="00363CE2" w:rsidRPr="000F623B">
        <w:rPr>
          <w:rFonts w:cs="Arial"/>
          <w:b/>
        </w:rPr>
        <w:t>Članovima Upravnog vijeća</w:t>
      </w:r>
    </w:p>
    <w:p w:rsidR="00A2379E" w:rsidRPr="000F623B" w:rsidRDefault="00A2379E" w:rsidP="00A2379E">
      <w:pPr>
        <w:rPr>
          <w:rFonts w:cs="Arial"/>
          <w:szCs w:val="24"/>
        </w:rPr>
      </w:pPr>
    </w:p>
    <w:p w:rsidR="00A2379E" w:rsidRDefault="00A2379E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Velika Gorica,</w:t>
      </w:r>
      <w:r w:rsidR="0099601F">
        <w:rPr>
          <w:rFonts w:cs="Arial"/>
          <w:szCs w:val="24"/>
        </w:rPr>
        <w:t xml:space="preserve"> 24</w:t>
      </w:r>
      <w:r w:rsidR="00C133B1">
        <w:rPr>
          <w:rFonts w:cs="Arial"/>
          <w:szCs w:val="24"/>
        </w:rPr>
        <w:t>.04</w:t>
      </w:r>
      <w:r w:rsidR="00A17A07">
        <w:rPr>
          <w:rFonts w:cs="Arial"/>
          <w:szCs w:val="24"/>
        </w:rPr>
        <w:t>.</w:t>
      </w:r>
      <w:r w:rsidR="0017668F">
        <w:rPr>
          <w:rFonts w:cs="Arial"/>
          <w:szCs w:val="24"/>
        </w:rPr>
        <w:t>2026</w:t>
      </w:r>
      <w:r w:rsidR="00247F9C" w:rsidRPr="000F623B">
        <w:rPr>
          <w:rFonts w:cs="Arial"/>
          <w:szCs w:val="24"/>
        </w:rPr>
        <w:t>.</w:t>
      </w:r>
    </w:p>
    <w:p w:rsidR="000F623B" w:rsidRPr="000F623B" w:rsidRDefault="000F623B" w:rsidP="00A2379E">
      <w:pPr>
        <w:rPr>
          <w:rFonts w:cs="Arial"/>
          <w:szCs w:val="24"/>
        </w:rPr>
      </w:pPr>
    </w:p>
    <w:p w:rsidR="00D74DAE" w:rsidRPr="000F623B" w:rsidRDefault="00D74DAE" w:rsidP="00A2379E">
      <w:pPr>
        <w:rPr>
          <w:rFonts w:cs="Arial"/>
        </w:rPr>
      </w:pPr>
    </w:p>
    <w:p w:rsidR="0099601F" w:rsidRPr="000F623B" w:rsidRDefault="0099601F" w:rsidP="0099601F">
      <w:pPr>
        <w:rPr>
          <w:rFonts w:cs="Arial"/>
        </w:rPr>
      </w:pPr>
    </w:p>
    <w:p w:rsidR="0099601F" w:rsidRPr="000F623B" w:rsidRDefault="0099601F" w:rsidP="0099601F">
      <w:pPr>
        <w:spacing w:line="276" w:lineRule="auto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0F623B">
        <w:rPr>
          <w:rFonts w:cs="Arial"/>
          <w:b/>
          <w:sz w:val="28"/>
          <w:szCs w:val="28"/>
        </w:rPr>
        <w:t xml:space="preserve">P O Z I V </w:t>
      </w:r>
    </w:p>
    <w:p w:rsidR="0099601F" w:rsidRPr="000F623B" w:rsidRDefault="0099601F" w:rsidP="0099601F">
      <w:pPr>
        <w:spacing w:line="276" w:lineRule="auto"/>
        <w:jc w:val="center"/>
        <w:rPr>
          <w:rFonts w:cs="Arial"/>
          <w:b/>
          <w:szCs w:val="24"/>
        </w:rPr>
      </w:pPr>
    </w:p>
    <w:p w:rsidR="0099601F" w:rsidRPr="000F623B" w:rsidRDefault="0099601F" w:rsidP="0099601F">
      <w:pPr>
        <w:spacing w:line="276" w:lineRule="auto"/>
        <w:jc w:val="both"/>
        <w:rPr>
          <w:rFonts w:cs="Arial"/>
          <w:b/>
          <w:szCs w:val="24"/>
        </w:rPr>
      </w:pPr>
      <w:r w:rsidRPr="000F623B">
        <w:rPr>
          <w:rFonts w:cs="Arial"/>
        </w:rPr>
        <w:t>Temeljem članka 33. Statuta Dječjeg vrtića Velika Gorica</w:t>
      </w:r>
      <w:r w:rsidRPr="000F623B">
        <w:rPr>
          <w:rFonts w:cs="Arial"/>
          <w:szCs w:val="24"/>
        </w:rPr>
        <w:t xml:space="preserve"> sazivam </w:t>
      </w:r>
      <w:r>
        <w:rPr>
          <w:rFonts w:cs="Arial"/>
          <w:b/>
          <w:szCs w:val="24"/>
        </w:rPr>
        <w:t>70</w:t>
      </w:r>
      <w:r w:rsidRPr="000F623B">
        <w:rPr>
          <w:rFonts w:cs="Arial"/>
          <w:b/>
          <w:szCs w:val="24"/>
        </w:rPr>
        <w:t>. sjednicu</w:t>
      </w:r>
      <w:r w:rsidRPr="000F623B">
        <w:rPr>
          <w:rFonts w:cs="Arial"/>
          <w:szCs w:val="24"/>
        </w:rPr>
        <w:t xml:space="preserve"> Upravnog vijeća Dječjeg vrtića Velika Gorica za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utorak</w:t>
      </w:r>
      <w:r w:rsidRPr="005122D5">
        <w:rPr>
          <w:rFonts w:cs="Arial"/>
          <w:b/>
          <w:szCs w:val="24"/>
        </w:rPr>
        <w:t>,</w:t>
      </w:r>
      <w:r w:rsidRPr="00481CCD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28.04</w:t>
      </w:r>
      <w:r w:rsidRPr="000F623B">
        <w:rPr>
          <w:rFonts w:cs="Arial"/>
          <w:b/>
          <w:szCs w:val="24"/>
        </w:rPr>
        <w:t>.</w:t>
      </w:r>
      <w:r>
        <w:rPr>
          <w:rFonts w:cs="Arial"/>
          <w:b/>
          <w:szCs w:val="24"/>
        </w:rPr>
        <w:t>2026</w:t>
      </w:r>
      <w:r w:rsidRPr="000F623B">
        <w:rPr>
          <w:rFonts w:cs="Arial"/>
          <w:b/>
          <w:szCs w:val="24"/>
        </w:rPr>
        <w:t>.</w:t>
      </w:r>
      <w:r w:rsidRPr="000F623B">
        <w:rPr>
          <w:rFonts w:cs="Arial"/>
          <w:szCs w:val="24"/>
        </w:rPr>
        <w:t xml:space="preserve"> godine s početkom u </w:t>
      </w:r>
      <w:r w:rsidRPr="000F623B">
        <w:rPr>
          <w:rFonts w:cs="Arial"/>
          <w:b/>
          <w:szCs w:val="24"/>
        </w:rPr>
        <w:t>17.00 sati</w:t>
      </w:r>
      <w:r w:rsidRPr="000F623B">
        <w:rPr>
          <w:rFonts w:cs="Arial"/>
          <w:szCs w:val="24"/>
        </w:rPr>
        <w:t xml:space="preserve"> u uredu ravnateljice na adresi Josipa </w:t>
      </w:r>
      <w:proofErr w:type="spellStart"/>
      <w:r w:rsidRPr="000F623B">
        <w:rPr>
          <w:rFonts w:cs="Arial"/>
          <w:szCs w:val="24"/>
        </w:rPr>
        <w:t>Pucekovića</w:t>
      </w:r>
      <w:proofErr w:type="spellEnd"/>
      <w:r w:rsidRPr="000F623B">
        <w:rPr>
          <w:rFonts w:cs="Arial"/>
          <w:szCs w:val="24"/>
        </w:rPr>
        <w:t xml:space="preserve"> 2, Velika Gorica</w:t>
      </w:r>
      <w:r>
        <w:rPr>
          <w:rFonts w:cs="Arial"/>
          <w:szCs w:val="24"/>
        </w:rPr>
        <w:t>.</w:t>
      </w:r>
      <w:r w:rsidRPr="000F623B">
        <w:rPr>
          <w:rFonts w:cs="Arial"/>
          <w:szCs w:val="24"/>
        </w:rPr>
        <w:t xml:space="preserve">   </w:t>
      </w:r>
    </w:p>
    <w:p w:rsidR="0099601F" w:rsidRPr="000F623B" w:rsidRDefault="0099601F" w:rsidP="0099601F">
      <w:pPr>
        <w:spacing w:line="276" w:lineRule="auto"/>
        <w:jc w:val="both"/>
        <w:rPr>
          <w:rFonts w:cs="Arial"/>
        </w:rPr>
      </w:pPr>
      <w:r w:rsidRPr="000F623B">
        <w:rPr>
          <w:rFonts w:cs="Arial"/>
        </w:rPr>
        <w:t xml:space="preserve">       </w:t>
      </w:r>
    </w:p>
    <w:p w:rsidR="0099601F" w:rsidRPr="000F623B" w:rsidRDefault="0099601F" w:rsidP="0099601F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Za sjednicu predlažem </w:t>
      </w:r>
      <w:r w:rsidRPr="000F623B">
        <w:rPr>
          <w:rFonts w:cs="Arial"/>
        </w:rPr>
        <w:t xml:space="preserve">sljedeći: </w:t>
      </w:r>
    </w:p>
    <w:p w:rsidR="0099601F" w:rsidRPr="000F623B" w:rsidRDefault="0099601F" w:rsidP="0099601F">
      <w:pPr>
        <w:spacing w:line="276" w:lineRule="auto"/>
        <w:jc w:val="both"/>
        <w:rPr>
          <w:rFonts w:cs="Arial"/>
        </w:rPr>
      </w:pPr>
    </w:p>
    <w:p w:rsidR="0099601F" w:rsidRPr="000F623B" w:rsidRDefault="0099601F" w:rsidP="0099601F">
      <w:pPr>
        <w:spacing w:line="276" w:lineRule="auto"/>
        <w:jc w:val="both"/>
        <w:rPr>
          <w:rFonts w:cs="Arial"/>
          <w:szCs w:val="24"/>
        </w:rPr>
      </w:pPr>
    </w:p>
    <w:p w:rsidR="0099601F" w:rsidRPr="000F623B" w:rsidRDefault="0099601F" w:rsidP="0099601F">
      <w:pPr>
        <w:spacing w:line="276" w:lineRule="auto"/>
        <w:jc w:val="center"/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 N E V N I   R E D</w:t>
      </w:r>
    </w:p>
    <w:p w:rsidR="0099601F" w:rsidRPr="000F623B" w:rsidRDefault="0099601F" w:rsidP="00852FCC">
      <w:pPr>
        <w:spacing w:line="276" w:lineRule="auto"/>
        <w:jc w:val="both"/>
        <w:rPr>
          <w:rFonts w:cs="Arial"/>
          <w:u w:val="single"/>
        </w:rPr>
      </w:pPr>
    </w:p>
    <w:p w:rsidR="0099601F" w:rsidRDefault="0099601F" w:rsidP="00852FCC">
      <w:pPr>
        <w:spacing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1. </w:t>
      </w:r>
      <w:r>
        <w:rPr>
          <w:rFonts w:cs="Arial"/>
          <w:b/>
        </w:rPr>
        <w:t>Usvajanje zapisnika sa 68</w:t>
      </w:r>
      <w:r w:rsidRPr="000F623B">
        <w:rPr>
          <w:rFonts w:cs="Arial"/>
          <w:b/>
        </w:rPr>
        <w:t>.</w:t>
      </w:r>
      <w:r>
        <w:rPr>
          <w:rFonts w:cs="Arial"/>
          <w:b/>
        </w:rPr>
        <w:t xml:space="preserve"> i 69. </w:t>
      </w:r>
      <w:r w:rsidRPr="000F623B">
        <w:rPr>
          <w:rFonts w:cs="Arial"/>
          <w:b/>
        </w:rPr>
        <w:t>sjednice Upravnog vijeća</w:t>
      </w:r>
    </w:p>
    <w:p w:rsidR="0099601F" w:rsidRDefault="0099601F" w:rsidP="00852FCC">
      <w:pPr>
        <w:spacing w:line="276" w:lineRule="auto"/>
        <w:jc w:val="both"/>
        <w:rPr>
          <w:b/>
        </w:rPr>
      </w:pPr>
      <w:r>
        <w:rPr>
          <w:rFonts w:cs="Arial"/>
          <w:b/>
        </w:rPr>
        <w:t>2</w:t>
      </w:r>
      <w:r>
        <w:rPr>
          <w:rFonts w:cs="Arial"/>
          <w:b/>
        </w:rPr>
        <w:t>.</w:t>
      </w:r>
      <w:r w:rsidRPr="00402103">
        <w:rPr>
          <w:b/>
        </w:rPr>
        <w:t xml:space="preserve"> Financijski izvještaj za razdoblje </w:t>
      </w:r>
      <w:r>
        <w:rPr>
          <w:b/>
        </w:rPr>
        <w:t>1.1.2026. - 31.3.2026</w:t>
      </w:r>
      <w:r w:rsidRPr="00402103">
        <w:rPr>
          <w:b/>
        </w:rPr>
        <w:t>.</w:t>
      </w:r>
    </w:p>
    <w:p w:rsidR="00852FCC" w:rsidRDefault="00852FCC" w:rsidP="00852FCC">
      <w:pPr>
        <w:spacing w:line="276" w:lineRule="auto"/>
        <w:jc w:val="both"/>
        <w:rPr>
          <w:b/>
        </w:rPr>
      </w:pPr>
      <w:r>
        <w:rPr>
          <w:b/>
        </w:rPr>
        <w:t xml:space="preserve">3. </w:t>
      </w:r>
      <w:r>
        <w:rPr>
          <w:b/>
        </w:rPr>
        <w:t>Plan upisa za pedagošku godinu 2026./2027.</w:t>
      </w:r>
    </w:p>
    <w:p w:rsidR="0099601F" w:rsidRDefault="00852FCC" w:rsidP="00852FCC">
      <w:pPr>
        <w:spacing w:line="276" w:lineRule="auto"/>
        <w:jc w:val="both"/>
        <w:rPr>
          <w:b/>
        </w:rPr>
      </w:pPr>
      <w:r>
        <w:rPr>
          <w:b/>
        </w:rPr>
        <w:t>4</w:t>
      </w:r>
      <w:r w:rsidR="0099601F">
        <w:rPr>
          <w:b/>
        </w:rPr>
        <w:t>. Sporazumni raskid ugovora o radu odgojitelja</w:t>
      </w:r>
    </w:p>
    <w:p w:rsidR="0099601F" w:rsidRDefault="00852FCC" w:rsidP="00852FCC">
      <w:pPr>
        <w:spacing w:line="276" w:lineRule="auto"/>
        <w:jc w:val="both"/>
        <w:rPr>
          <w:b/>
        </w:rPr>
      </w:pPr>
      <w:r>
        <w:rPr>
          <w:b/>
        </w:rPr>
        <w:t xml:space="preserve">5. Raspisivanje natječaja za </w:t>
      </w:r>
      <w:r w:rsidR="0099601F">
        <w:rPr>
          <w:b/>
        </w:rPr>
        <w:t>stručnog suradnika</w:t>
      </w:r>
      <w:r>
        <w:rPr>
          <w:b/>
        </w:rPr>
        <w:t xml:space="preserve"> psihologa na određeno</w:t>
      </w:r>
    </w:p>
    <w:p w:rsidR="00852FCC" w:rsidRPr="00402103" w:rsidRDefault="00852FCC" w:rsidP="00852FCC">
      <w:pPr>
        <w:spacing w:line="276" w:lineRule="auto"/>
        <w:jc w:val="both"/>
        <w:rPr>
          <w:b/>
        </w:rPr>
      </w:pPr>
      <w:r>
        <w:rPr>
          <w:b/>
        </w:rPr>
        <w:t>6. Postupanje po dojavi - Izvanredni otkaz ugovora o radu</w:t>
      </w:r>
    </w:p>
    <w:p w:rsidR="0099601F" w:rsidRPr="005E0EA2" w:rsidRDefault="0099601F" w:rsidP="00852FCC">
      <w:pPr>
        <w:spacing w:line="276" w:lineRule="auto"/>
        <w:jc w:val="both"/>
        <w:rPr>
          <w:rFonts w:cs="Arial"/>
          <w:b/>
          <w:szCs w:val="24"/>
        </w:rPr>
      </w:pPr>
    </w:p>
    <w:p w:rsidR="000C45C9" w:rsidRDefault="000C45C9" w:rsidP="00C63E85">
      <w:pPr>
        <w:rPr>
          <w:rFonts w:cs="Arial"/>
          <w:b/>
          <w:szCs w:val="24"/>
        </w:rPr>
      </w:pPr>
    </w:p>
    <w:p w:rsidR="000F623B" w:rsidRPr="000F623B" w:rsidRDefault="000F623B" w:rsidP="00C63E85">
      <w:pPr>
        <w:rPr>
          <w:rFonts w:cs="Arial"/>
          <w:b/>
          <w:szCs w:val="24"/>
        </w:rPr>
      </w:pP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="00615A85" w:rsidRPr="000F623B">
        <w:rPr>
          <w:rFonts w:cs="Arial"/>
          <w:szCs w:val="24"/>
        </w:rPr>
        <w:t>Predsjednik Upravnog vijeća</w:t>
      </w:r>
    </w:p>
    <w:p w:rsidR="00615A85" w:rsidRPr="000F623B" w:rsidRDefault="00615A85" w:rsidP="00C63E85">
      <w:pPr>
        <w:rPr>
          <w:rFonts w:cs="Arial"/>
          <w:szCs w:val="24"/>
        </w:rPr>
      </w:pPr>
    </w:p>
    <w:p w:rsidR="00615A85" w:rsidRPr="000F623B" w:rsidRDefault="00615A85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                  </w:t>
      </w:r>
      <w:r w:rsidR="00C03B87" w:rsidRPr="000F623B">
        <w:rPr>
          <w:rFonts w:cs="Arial"/>
          <w:szCs w:val="24"/>
        </w:rPr>
        <w:t xml:space="preserve">   </w:t>
      </w: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</w:t>
      </w:r>
      <w:r w:rsidR="00615A85" w:rsidRPr="000F623B">
        <w:rPr>
          <w:rFonts w:cs="Arial"/>
          <w:szCs w:val="24"/>
        </w:rPr>
        <w:t xml:space="preserve">                                 Tomislav Brebrić</w:t>
      </w: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B35CC1" w:rsidRDefault="000F623B" w:rsidP="00B35CC1">
      <w:pPr>
        <w:spacing w:line="276" w:lineRule="auto"/>
        <w:rPr>
          <w:rFonts w:cs="Arial"/>
          <w:sz w:val="22"/>
          <w:szCs w:val="22"/>
        </w:rPr>
      </w:pPr>
      <w:r w:rsidRPr="00B35CC1">
        <w:rPr>
          <w:rFonts w:cs="Arial"/>
          <w:sz w:val="22"/>
          <w:szCs w:val="22"/>
        </w:rPr>
        <w:t>Dostaviti: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>Članovi Upravnog vijeća 1-5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kern w:val="22"/>
          <w:sz w:val="22"/>
          <w:szCs w:val="22"/>
        </w:rPr>
        <w:t>Pismohrana, ovdje</w:t>
      </w:r>
    </w:p>
    <w:p w:rsidR="000C45C9" w:rsidRPr="00B35CC1" w:rsidRDefault="000C45C9" w:rsidP="00B35CC1">
      <w:pPr>
        <w:spacing w:line="276" w:lineRule="auto"/>
        <w:rPr>
          <w:rFonts w:cs="Arial"/>
          <w:sz w:val="22"/>
          <w:szCs w:val="22"/>
        </w:rPr>
      </w:pPr>
    </w:p>
    <w:sectPr w:rsidR="000C45C9" w:rsidRPr="00B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5A99"/>
    <w:multiLevelType w:val="hybridMultilevel"/>
    <w:tmpl w:val="ADF418A6"/>
    <w:lvl w:ilvl="0" w:tplc="F1D4FC8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1A5"/>
    <w:multiLevelType w:val="hybridMultilevel"/>
    <w:tmpl w:val="E1146ADC"/>
    <w:lvl w:ilvl="0" w:tplc="34AAE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0DC0"/>
    <w:rsid w:val="000C238B"/>
    <w:rsid w:val="000C2E03"/>
    <w:rsid w:val="000C45C9"/>
    <w:rsid w:val="000D36AC"/>
    <w:rsid w:val="000F623B"/>
    <w:rsid w:val="000F7E98"/>
    <w:rsid w:val="00103D5A"/>
    <w:rsid w:val="001061D1"/>
    <w:rsid w:val="001237AA"/>
    <w:rsid w:val="001359BC"/>
    <w:rsid w:val="00147D1B"/>
    <w:rsid w:val="00161EDB"/>
    <w:rsid w:val="0017668F"/>
    <w:rsid w:val="00176948"/>
    <w:rsid w:val="0019762E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0FAC"/>
    <w:rsid w:val="00222F4F"/>
    <w:rsid w:val="002269F7"/>
    <w:rsid w:val="00232C16"/>
    <w:rsid w:val="0023320C"/>
    <w:rsid w:val="00240EA0"/>
    <w:rsid w:val="002461EE"/>
    <w:rsid w:val="00247F9C"/>
    <w:rsid w:val="00253354"/>
    <w:rsid w:val="002730F0"/>
    <w:rsid w:val="00273F90"/>
    <w:rsid w:val="00280522"/>
    <w:rsid w:val="0029625A"/>
    <w:rsid w:val="002A4E1B"/>
    <w:rsid w:val="002B0C02"/>
    <w:rsid w:val="002C0B7F"/>
    <w:rsid w:val="002C2700"/>
    <w:rsid w:val="002D6DBD"/>
    <w:rsid w:val="002D7827"/>
    <w:rsid w:val="00300D7C"/>
    <w:rsid w:val="003114B4"/>
    <w:rsid w:val="003175B9"/>
    <w:rsid w:val="003358F5"/>
    <w:rsid w:val="00336322"/>
    <w:rsid w:val="00337B00"/>
    <w:rsid w:val="00340E19"/>
    <w:rsid w:val="00343320"/>
    <w:rsid w:val="003474B8"/>
    <w:rsid w:val="003531DF"/>
    <w:rsid w:val="003624A8"/>
    <w:rsid w:val="00363CE2"/>
    <w:rsid w:val="00366505"/>
    <w:rsid w:val="00377477"/>
    <w:rsid w:val="00381C7D"/>
    <w:rsid w:val="00386FDC"/>
    <w:rsid w:val="0039195F"/>
    <w:rsid w:val="003A1E55"/>
    <w:rsid w:val="003A35AB"/>
    <w:rsid w:val="003A43CE"/>
    <w:rsid w:val="003B4CE1"/>
    <w:rsid w:val="003B53C5"/>
    <w:rsid w:val="003B5E86"/>
    <w:rsid w:val="003D1434"/>
    <w:rsid w:val="003D6916"/>
    <w:rsid w:val="003D7116"/>
    <w:rsid w:val="003E14F1"/>
    <w:rsid w:val="003E4541"/>
    <w:rsid w:val="004008C7"/>
    <w:rsid w:val="00403A15"/>
    <w:rsid w:val="00424440"/>
    <w:rsid w:val="00453428"/>
    <w:rsid w:val="00454989"/>
    <w:rsid w:val="00456EF5"/>
    <w:rsid w:val="00457F3D"/>
    <w:rsid w:val="00473B56"/>
    <w:rsid w:val="004749BE"/>
    <w:rsid w:val="00481CCD"/>
    <w:rsid w:val="00484E78"/>
    <w:rsid w:val="004B3C97"/>
    <w:rsid w:val="004B4B4A"/>
    <w:rsid w:val="004B7070"/>
    <w:rsid w:val="004C7B7C"/>
    <w:rsid w:val="004D5217"/>
    <w:rsid w:val="004D6FDB"/>
    <w:rsid w:val="004E00D6"/>
    <w:rsid w:val="004E7DA1"/>
    <w:rsid w:val="004F5086"/>
    <w:rsid w:val="005122D5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B21ED"/>
    <w:rsid w:val="005C1716"/>
    <w:rsid w:val="005C310A"/>
    <w:rsid w:val="005C7E45"/>
    <w:rsid w:val="005D625E"/>
    <w:rsid w:val="005E0EA2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871EA"/>
    <w:rsid w:val="00691000"/>
    <w:rsid w:val="006A4539"/>
    <w:rsid w:val="006A7E82"/>
    <w:rsid w:val="006B6E09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B714D"/>
    <w:rsid w:val="007E6D78"/>
    <w:rsid w:val="007E7D4E"/>
    <w:rsid w:val="007F6CE9"/>
    <w:rsid w:val="00804C85"/>
    <w:rsid w:val="00813FE1"/>
    <w:rsid w:val="00847C77"/>
    <w:rsid w:val="00852FCC"/>
    <w:rsid w:val="008668E5"/>
    <w:rsid w:val="00874F81"/>
    <w:rsid w:val="00895C90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36480"/>
    <w:rsid w:val="00943DB9"/>
    <w:rsid w:val="00945481"/>
    <w:rsid w:val="00954BC7"/>
    <w:rsid w:val="00960A47"/>
    <w:rsid w:val="00961158"/>
    <w:rsid w:val="00986736"/>
    <w:rsid w:val="00994C7B"/>
    <w:rsid w:val="00995D34"/>
    <w:rsid w:val="0099601F"/>
    <w:rsid w:val="009A0F30"/>
    <w:rsid w:val="009D141A"/>
    <w:rsid w:val="009D177A"/>
    <w:rsid w:val="009D38E5"/>
    <w:rsid w:val="009D5637"/>
    <w:rsid w:val="009E344B"/>
    <w:rsid w:val="009F381B"/>
    <w:rsid w:val="009F41F0"/>
    <w:rsid w:val="00A0104D"/>
    <w:rsid w:val="00A06D4B"/>
    <w:rsid w:val="00A17A07"/>
    <w:rsid w:val="00A22083"/>
    <w:rsid w:val="00A2379E"/>
    <w:rsid w:val="00A26C35"/>
    <w:rsid w:val="00A65BFD"/>
    <w:rsid w:val="00A70068"/>
    <w:rsid w:val="00A701BC"/>
    <w:rsid w:val="00A76FC9"/>
    <w:rsid w:val="00A86D06"/>
    <w:rsid w:val="00A94617"/>
    <w:rsid w:val="00AB5474"/>
    <w:rsid w:val="00AD66E4"/>
    <w:rsid w:val="00AE29FF"/>
    <w:rsid w:val="00AE2DA7"/>
    <w:rsid w:val="00B16C29"/>
    <w:rsid w:val="00B2001A"/>
    <w:rsid w:val="00B21169"/>
    <w:rsid w:val="00B274A0"/>
    <w:rsid w:val="00B35CC1"/>
    <w:rsid w:val="00B41812"/>
    <w:rsid w:val="00B7111C"/>
    <w:rsid w:val="00B77BC5"/>
    <w:rsid w:val="00B843BF"/>
    <w:rsid w:val="00BB4540"/>
    <w:rsid w:val="00BC073B"/>
    <w:rsid w:val="00BE356A"/>
    <w:rsid w:val="00BE4ED9"/>
    <w:rsid w:val="00C03B87"/>
    <w:rsid w:val="00C1215F"/>
    <w:rsid w:val="00C133B1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4DAE"/>
    <w:rsid w:val="00D7536C"/>
    <w:rsid w:val="00D7573E"/>
    <w:rsid w:val="00D82151"/>
    <w:rsid w:val="00D9166D"/>
    <w:rsid w:val="00DB477D"/>
    <w:rsid w:val="00DC69B2"/>
    <w:rsid w:val="00DE79C9"/>
    <w:rsid w:val="00DF2284"/>
    <w:rsid w:val="00DF3E17"/>
    <w:rsid w:val="00E02FD5"/>
    <w:rsid w:val="00E0797F"/>
    <w:rsid w:val="00E10DF7"/>
    <w:rsid w:val="00E15C28"/>
    <w:rsid w:val="00E167C6"/>
    <w:rsid w:val="00E1769C"/>
    <w:rsid w:val="00E2283E"/>
    <w:rsid w:val="00E30517"/>
    <w:rsid w:val="00E4154C"/>
    <w:rsid w:val="00E43574"/>
    <w:rsid w:val="00E447B4"/>
    <w:rsid w:val="00E53850"/>
    <w:rsid w:val="00E62F0E"/>
    <w:rsid w:val="00E75512"/>
    <w:rsid w:val="00E76440"/>
    <w:rsid w:val="00E80873"/>
    <w:rsid w:val="00E80F73"/>
    <w:rsid w:val="00E94A2E"/>
    <w:rsid w:val="00E96273"/>
    <w:rsid w:val="00EA0A1B"/>
    <w:rsid w:val="00EA6BEF"/>
    <w:rsid w:val="00EA7756"/>
    <w:rsid w:val="00EB02CF"/>
    <w:rsid w:val="00EB75A4"/>
    <w:rsid w:val="00EC3709"/>
    <w:rsid w:val="00EC6396"/>
    <w:rsid w:val="00ED3A7B"/>
    <w:rsid w:val="00ED7FE4"/>
    <w:rsid w:val="00EE1104"/>
    <w:rsid w:val="00EE60D9"/>
    <w:rsid w:val="00F16233"/>
    <w:rsid w:val="00F16A58"/>
    <w:rsid w:val="00F35806"/>
    <w:rsid w:val="00F46528"/>
    <w:rsid w:val="00F51AF0"/>
    <w:rsid w:val="00F572A7"/>
    <w:rsid w:val="00F63AD2"/>
    <w:rsid w:val="00F7013F"/>
    <w:rsid w:val="00F87DBD"/>
    <w:rsid w:val="00FC58E6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31CF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uiPriority w:val="99"/>
    <w:semiHidden/>
    <w:unhideWhenUsed/>
    <w:qFormat/>
    <w:rsid w:val="00D74DAE"/>
    <w:pPr>
      <w:keepNext/>
      <w:overflowPunct/>
      <w:adjustRightInd/>
      <w:spacing w:before="240" w:after="60"/>
      <w:textAlignment w:val="auto"/>
      <w:outlineLvl w:val="3"/>
    </w:pPr>
    <w:rPr>
      <w:rFonts w:ascii="Times New Roman" w:hAnsi="Times New Roman"/>
      <w:b/>
      <w:bCs/>
      <w:kern w:val="22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semiHidden/>
    <w:rsid w:val="00D74DAE"/>
    <w:rPr>
      <w:rFonts w:ascii="Times New Roman" w:eastAsia="Times New Roman" w:hAnsi="Times New Roman" w:cs="Times New Roman"/>
      <w:b/>
      <w:bCs/>
      <w:kern w:val="22"/>
      <w:sz w:val="28"/>
      <w:szCs w:val="2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2025-10-29T10:01:00Z</cp:lastPrinted>
  <dcterms:created xsi:type="dcterms:W3CDTF">2026-04-27T14:58:00Z</dcterms:created>
  <dcterms:modified xsi:type="dcterms:W3CDTF">2026-04-27T14:58:00Z</dcterms:modified>
</cp:coreProperties>
</file>